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18" w:rsidRPr="00527518" w:rsidRDefault="00527518" w:rsidP="00527518">
      <w:pPr>
        <w:spacing w:line="360" w:lineRule="auto"/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52751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专题09</w:t>
      </w:r>
      <w:r w:rsidRPr="0052751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  <w:r w:rsidRPr="00527518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力（练习）（学生版）</w:t>
      </w:r>
    </w:p>
    <w:bookmarkEnd w:id="0"/>
    <w:p w:rsidR="00527518" w:rsidRDefault="00527518" w:rsidP="00527518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第一部分  基础练习</w:t>
      </w:r>
    </w:p>
    <w:p w:rsidR="00527518" w:rsidRDefault="00527518" w:rsidP="00527518">
      <w:pPr>
        <w:spacing w:line="360" w:lineRule="auto"/>
        <w:ind w:firstLineChars="200" w:firstLine="422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1．如图，分别在A、B、C处用同样大小的力推门，可以感受到在A点用力容易把门推开。这说明力的作用效果与下列哪个因素有关？（  ）</w:t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  <w:szCs w:val="21"/>
        </w:rPr>
        <w:drawing>
          <wp:inline distT="0" distB="0" distL="114300" distR="114300" wp14:anchorId="63250582" wp14:editId="1E51423E">
            <wp:extent cx="628650" cy="10668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757935" name="图片 1" descr="IMG_25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A．力的作用点      B．力的大小      C．力的方向      D．力的单位</w:t>
      </w:r>
    </w:p>
    <w:p w:rsidR="00527518" w:rsidRDefault="00527518" w:rsidP="0052751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2.下列说法中不正确的是（    ）。</w:t>
      </w:r>
    </w:p>
    <w:p w:rsidR="00527518" w:rsidRDefault="00527518" w:rsidP="0052751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A．力是不能脱离物体而存在的；</w:t>
      </w:r>
    </w:p>
    <w:p w:rsidR="00527518" w:rsidRDefault="00527518" w:rsidP="0052751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B．发生作用的两个物体，每个物体既是施力物体，又是受力物体；</w:t>
      </w:r>
    </w:p>
    <w:p w:rsidR="00527518" w:rsidRDefault="00527518" w:rsidP="0052751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C．施力物体施力在前，受力物体受力在后；</w:t>
      </w:r>
    </w:p>
    <w:p w:rsidR="00527518" w:rsidRDefault="00527518" w:rsidP="00527518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D．两个物体发生力的作用不一定接触 </w:t>
      </w:r>
    </w:p>
    <w:p w:rsidR="00527518" w:rsidRDefault="00527518" w:rsidP="00527518">
      <w:pPr>
        <w:pStyle w:val="a5"/>
        <w:spacing w:line="360" w:lineRule="auto"/>
        <w:ind w:firstLineChars="200" w:firstLine="420"/>
        <w:jc w:val="left"/>
        <w:rPr>
          <w:rFonts w:eastAsia="宋体" w:hAnsi="宋体" w:cs="宋体"/>
        </w:rPr>
      </w:pPr>
      <w:r>
        <w:rPr>
          <w:rFonts w:eastAsia="宋体" w:hAnsi="宋体" w:cs="宋体" w:hint="eastAsia"/>
          <w:color w:val="000000"/>
        </w:rPr>
        <w:t>3．</w:t>
      </w:r>
      <w:r>
        <w:rPr>
          <w:rFonts w:eastAsia="宋体" w:hAnsi="宋体" w:cs="宋体" w:hint="eastAsia"/>
        </w:rPr>
        <w:t>若空气阻力不计，从手中抛出去的手榴弹，在空气中受到(    )。</w:t>
      </w:r>
    </w:p>
    <w:p w:rsidR="00527518" w:rsidRDefault="00527518" w:rsidP="00527518">
      <w:pPr>
        <w:pStyle w:val="a5"/>
        <w:spacing w:line="360" w:lineRule="auto"/>
        <w:ind w:firstLineChars="200" w:firstLine="420"/>
        <w:jc w:val="left"/>
        <w:rPr>
          <w:rFonts w:eastAsia="宋体" w:hAnsi="宋体" w:cs="宋体"/>
        </w:rPr>
      </w:pPr>
      <w:r>
        <w:rPr>
          <w:rFonts w:eastAsia="宋体" w:hAnsi="宋体" w:cs="宋体" w:hint="eastAsia"/>
        </w:rPr>
        <w:t>A．空气和手的推力   B．手的推力   C．空气和地球的吸引力   D．重力</w:t>
      </w:r>
    </w:p>
    <w:p w:rsidR="00527518" w:rsidRDefault="00527518" w:rsidP="00527518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4.关于重力的方向,下列各种叙述中正确的是(    )。</w:t>
      </w:r>
    </w:p>
    <w:p w:rsidR="00527518" w:rsidRDefault="00527518" w:rsidP="00527518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A.重力的方向总是垂直向下；</w:t>
      </w:r>
    </w:p>
    <w:p w:rsidR="00527518" w:rsidRDefault="00527518" w:rsidP="00527518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B.重力的方向总是竖直向下；</w:t>
      </w:r>
    </w:p>
    <w:p w:rsidR="00527518" w:rsidRDefault="00527518" w:rsidP="00527518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C.重力的方向总是跟支持重物的支持面垂直；</w:t>
      </w:r>
    </w:p>
    <w:p w:rsidR="00527518" w:rsidRDefault="00527518" w:rsidP="00527518">
      <w:pPr>
        <w:tabs>
          <w:tab w:val="left" w:pos="2310"/>
          <w:tab w:val="left" w:pos="4200"/>
          <w:tab w:val="left" w:pos="6090"/>
          <w:tab w:val="left" w:pos="7560"/>
        </w:tabs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D重力的方向总是跟支持面对重物的支持力方向相反</w:t>
      </w:r>
    </w:p>
    <w:p w:rsidR="00527518" w:rsidRDefault="00527518" w:rsidP="00527518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5.有一质量均匀分布的圆形薄板，若将其中央挖掉一个小圆，则薄板的余下部分(     )。</w:t>
      </w:r>
    </w:p>
    <w:p w:rsidR="00527518" w:rsidRDefault="00527518" w:rsidP="00527518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A．重力减小，重心随挖下的小圆板移走了；</w:t>
      </w:r>
    </w:p>
    <w:p w:rsidR="00527518" w:rsidRDefault="00527518" w:rsidP="00527518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B．重力和重心都没改变；</w:t>
      </w:r>
    </w:p>
    <w:p w:rsidR="00527518" w:rsidRDefault="00527518" w:rsidP="00527518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C．重力减小，重心位置没有改变；</w:t>
      </w:r>
    </w:p>
    <w:p w:rsidR="00527518" w:rsidRDefault="00527518" w:rsidP="00527518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D．重力减小，重心不存在了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6.关于物体的重心，下列说法中正确的是(   )。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任何有规则形状的物体，它的几何中心必然与重心重合；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重心就是物体内最重的一点；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重心总是在物体上，不可能在物体之外；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D.重力在物体上的作用点，叫做物体的重心</w:t>
      </w:r>
    </w:p>
    <w:p w:rsidR="00527518" w:rsidRDefault="00527518" w:rsidP="00527518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7.甲、乙、丙三位同学用同一个拉力器比试臂力，结果每个人都能把手臂撑直，则下列说法中正确的是（　　）。</w:t>
      </w:r>
    </w:p>
    <w:p w:rsidR="00527518" w:rsidRDefault="00527518" w:rsidP="00527518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A.甲的体重大，所用拉力大；B.乙的手臂粗，所用拉力大；</w:t>
      </w:r>
    </w:p>
    <w:p w:rsidR="00527518" w:rsidRDefault="00527518" w:rsidP="00527518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C.丙的手臂长，所用拉力大；D.甲乙丙所用拉力一样大</w:t>
      </w:r>
    </w:p>
    <w:p w:rsidR="00527518" w:rsidRDefault="00527518" w:rsidP="00527518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8．下列各力中，不属于弹力的是(     )。</w:t>
      </w:r>
    </w:p>
    <w:p w:rsidR="00527518" w:rsidRDefault="00527518" w:rsidP="00527518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A．电线对电灯的拉力；  B．桌面对茶杯的支持力；</w:t>
      </w:r>
    </w:p>
    <w:p w:rsidR="00527518" w:rsidRDefault="00527518" w:rsidP="00527518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C．两块磁铁间的吸引力；D．书对桌面的压力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9.小明和小忠想把一条弹性绳拉开，使弹性绳两端的拉环能分别套在相隔一段距离的两根柱子上，用来晒衣服。现有两种办法：一种是按图甲的方法做；另一种是按图乙的方法做。关于这两种做法下列说法正确的是(   )。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2E66FB39" wp14:editId="3FC0841C">
            <wp:extent cx="2761615" cy="1447800"/>
            <wp:effectExtent l="0" t="0" r="635" b="0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95178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161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A.图甲中每个人所用的力比图乙中每个人所用力要小；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B.图乙中每个人所用的力比图甲中每个人所用力要小；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C.图甲中每个人所用的力与图乙中每个人所用力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57990E2C" wp14:editId="25C18C52">
            <wp:extent cx="18415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39571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相同；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D.条件不足，无法比较图甲中每个人所用的力与图乙中每个人所用力的大小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10.如图所示，物体在粗糙的水平面上做减速直线运动，则下列说法不正确的是（   ）。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D30F391" wp14:editId="29FCC9FC">
            <wp:extent cx="1952625" cy="1009650"/>
            <wp:effectExtent l="0" t="0" r="9525" b="0"/>
            <wp:docPr id="23" name="图片 2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625777" name="图片 23" descr="图片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A．物体受到重力、支持力和摩擦力的作用；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B．物体受到的重力和支持力是相互作用力；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C．假设在运动过程中重力突然消失，物体将做匀速直线运动；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D．物体对地面的压力是由于物体的弹性形变产生的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11.教室的门关不紧，常被风吹开。小明在门与门框之间塞入硬纸片后，门就不易被风吹开了，下列解释合理是（   ）。</w:t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A.门被风吹开是因为门没有受到摩擦力的作用；</w:t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B.门没被吹开是因为风吹门的力小于摩擦力；</w:t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C.塞入硬纸片是通过增大压力来增大摩擦；</w:t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D.塞入硬纸片是通过减小接触面的粗糙程度来减小摩擦</w:t>
      </w:r>
    </w:p>
    <w:p w:rsidR="00527518" w:rsidRDefault="00527518" w:rsidP="00527518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12．如图所示，用弹簧测力计拉着木块在水平面上做匀速直线运动，下列说法正确的是（　）。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1DD86E3" wp14:editId="0A8C911A">
            <wp:extent cx="1282700" cy="596900"/>
            <wp:effectExtent l="0" t="0" r="12700" b="1270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64637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rcRect r="981" b="208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A．木块受到的摩擦力和弹簧测力计对木块的拉力是一对平衡力；</w:t>
      </w:r>
    </w:p>
    <w:p w:rsidR="00527518" w:rsidRDefault="00527518" w:rsidP="00527518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B．木块对弹簧测力计的拉力和弹簧测力计对木块的拉力是一对平衡力；</w:t>
      </w:r>
    </w:p>
    <w:p w:rsidR="00527518" w:rsidRDefault="00527518" w:rsidP="00527518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C．木块对水平面的压力和水平面对木块的支持力是一对相互作用力；</w:t>
      </w:r>
    </w:p>
    <w:p w:rsidR="00527518" w:rsidRDefault="00527518" w:rsidP="00527518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D．木块对弹簧测力计的拉力和手对弹簧测力计的拉力是到相互作用力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13.下列实例中，为了增大摩擦的是（  ）。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 旱冰鞋下装有滚轮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  <w:t>B. 给车轴加润滑油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 冰壶底面打磨得很光滑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  <w:t>D. 足球守门员戴有防滑手套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14.如图的事例中，目的是为了减小摩擦的是（  ）。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A.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4DA755BB" wp14:editId="2790C51F">
            <wp:extent cx="914400" cy="1038225"/>
            <wp:effectExtent l="0" t="0" r="0" b="9525"/>
            <wp:docPr id="15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52806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在瓶盖上制出细条纹；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B.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77E6F619" wp14:editId="727C13FE">
            <wp:extent cx="1495425" cy="933450"/>
            <wp:effectExtent l="0" t="0" r="9525" b="0"/>
            <wp:docPr id="16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950201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在乒乓球拍上粘一层胶粒；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C.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1D17DB4E" wp14:editId="374505B2">
            <wp:extent cx="1400175" cy="866775"/>
            <wp:effectExtent l="0" t="0" r="9525" b="9525"/>
            <wp:docPr id="17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822608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在守门员的手套上粘橡胶；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D.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DF846A4" wp14:editId="68BAFEA2">
            <wp:extent cx="1209675" cy="1028700"/>
            <wp:effectExtent l="0" t="0" r="9525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397539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为车轴添加润滑油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15．如图所示，放在M、N两水平桌面上的P、Q两物体，分别在F</w:t>
      </w:r>
      <w:r>
        <w:rPr>
          <w:rFonts w:ascii="宋体" w:eastAsia="宋体" w:hAnsi="宋体" w:cs="宋体" w:hint="eastAsia"/>
          <w:szCs w:val="21"/>
          <w:vertAlign w:val="subscript"/>
        </w:rPr>
        <w:t>P</w:t>
      </w:r>
      <w:r>
        <w:rPr>
          <w:rFonts w:ascii="宋体" w:eastAsia="宋体" w:hAnsi="宋体" w:cs="宋体" w:hint="eastAsia"/>
          <w:szCs w:val="21"/>
        </w:rPr>
        <w:t>＝5N、F</w:t>
      </w:r>
      <w:r>
        <w:rPr>
          <w:rFonts w:ascii="宋体" w:eastAsia="宋体" w:hAnsi="宋体" w:cs="宋体" w:hint="eastAsia"/>
          <w:szCs w:val="21"/>
          <w:vertAlign w:val="subscript"/>
        </w:rPr>
        <w:t>Q</w:t>
      </w:r>
      <w:r>
        <w:rPr>
          <w:rFonts w:ascii="宋体" w:eastAsia="宋体" w:hAnsi="宋体" w:cs="宋体" w:hint="eastAsia"/>
          <w:szCs w:val="21"/>
        </w:rPr>
        <w:t>＝3N的水平拉力作用下做匀速直线运动，可以确定（　　）。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8C76CD5" wp14:editId="45A71B5E">
            <wp:extent cx="2391410" cy="476250"/>
            <wp:effectExtent l="0" t="0" r="8890" b="0"/>
            <wp:docPr id="1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593251" name="图片 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9141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A．桌面M一定比桌面N粗糙； B．P的速度一定大于Q的速度；</w:t>
      </w:r>
    </w:p>
    <w:p w:rsidR="00527518" w:rsidRDefault="00527518" w:rsidP="00527518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C．P的质量一定大于Q的质量；D．P受到的摩擦力一定大于Q受到的摩擦力</w:t>
      </w:r>
    </w:p>
    <w:p w:rsidR="00527518" w:rsidRDefault="00527518" w:rsidP="00527518">
      <w:pPr>
        <w:spacing w:line="360" w:lineRule="auto"/>
        <w:ind w:firstLineChars="200" w:firstLine="422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16.指出下述力的施力物体和受力物体：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人拉车的力：施力物体是______；受力物体是______。弹簧秤吊起重物的力：施力物体是______；受力物体是______。</w:t>
      </w:r>
    </w:p>
    <w:p w:rsidR="00527518" w:rsidRDefault="00527518" w:rsidP="00527518">
      <w:pPr>
        <w:pStyle w:val="a7"/>
        <w:spacing w:before="0" w:beforeAutospacing="0" w:after="0" w:afterAutospacing="0" w:line="360" w:lineRule="auto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17.暴风雨来临之前，狂风把小树吹弯了腰，把落叶吹得漫天飞舞.从力的作用效果分析，风力使小树的____发生了改变，使落叶的____发生了改变。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18.右图所示的测力计的量程是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szCs w:val="21"/>
        </w:rPr>
        <w:t>N，分度值是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>N，该测力计的示数是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</w:rPr>
        <w:t>N。</w:t>
      </w:r>
    </w:p>
    <w:p w:rsidR="00527518" w:rsidRDefault="00527518" w:rsidP="00527518">
      <w:pPr>
        <w:widowControl/>
        <w:spacing w:line="360" w:lineRule="auto"/>
        <w:ind w:firstLineChars="200"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36D1C5E2" wp14:editId="28A135B0">
            <wp:extent cx="2514600" cy="490220"/>
            <wp:effectExtent l="0" t="0" r="0" b="508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180653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19.一个箱子重为100N，放在水平面上，受6N的水平推力，箱子未动，这时箱子受到的摩擦力</w:t>
      </w:r>
      <w:r>
        <w:rPr>
          <w:rFonts w:ascii="宋体" w:eastAsia="宋体" w:hAnsi="宋体" w:cs="宋体" w:hint="eastAsia"/>
          <w:szCs w:val="21"/>
          <w:u w:val="single"/>
        </w:rPr>
        <w:t xml:space="preserve">     　</w:t>
      </w:r>
      <w:r>
        <w:rPr>
          <w:rFonts w:ascii="宋体" w:eastAsia="宋体" w:hAnsi="宋体" w:cs="宋体" w:hint="eastAsia"/>
          <w:szCs w:val="21"/>
        </w:rPr>
        <w:t>（选填“大于”、“等于”或“小于”）6N。当水平推力增大到10N时，箱子恰好做匀速直线运动。当水平推力增大到20N时，箱子受到的摩擦力为</w:t>
      </w:r>
      <w:r>
        <w:rPr>
          <w:rFonts w:ascii="宋体" w:eastAsia="宋体" w:hAnsi="宋体" w:cs="宋体" w:hint="eastAsia"/>
          <w:szCs w:val="21"/>
          <w:u w:val="single"/>
        </w:rPr>
        <w:t xml:space="preserve">　    　</w:t>
      </w:r>
      <w:r>
        <w:rPr>
          <w:rFonts w:ascii="宋体" w:eastAsia="宋体" w:hAnsi="宋体" w:cs="宋体" w:hint="eastAsia"/>
          <w:szCs w:val="21"/>
        </w:rPr>
        <w:t>N。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20．如图所示为测量木块所受的滑动摩擦力的实验装置：当拉动小车向左作加速运动时，小车对木块的摩擦力将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（选填“大于”、“小于”或“等于”）测力计的示数。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4B955876" wp14:editId="3B6F7132">
            <wp:extent cx="2305685" cy="942975"/>
            <wp:effectExtent l="0" t="0" r="18415" b="9525"/>
            <wp:docPr id="2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163398" name="图片 10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pStyle w:val="a5"/>
        <w:snapToGrid w:val="0"/>
        <w:spacing w:line="360" w:lineRule="auto"/>
        <w:ind w:firstLineChars="200" w:firstLine="422"/>
        <w:jc w:val="left"/>
        <w:rPr>
          <w:rFonts w:eastAsia="宋体" w:hAnsi="宋体" w:cs="宋体"/>
          <w:b/>
          <w:bCs/>
        </w:rPr>
      </w:pPr>
      <w:r>
        <w:rPr>
          <w:rFonts w:eastAsia="宋体" w:hAnsi="宋体" w:cs="宋体" w:hint="eastAsia"/>
          <w:b/>
          <w:bCs/>
        </w:rPr>
        <w:t>三、作图题</w:t>
      </w:r>
    </w:p>
    <w:p w:rsidR="00527518" w:rsidRDefault="00527518" w:rsidP="00527518">
      <w:pPr>
        <w:pStyle w:val="a5"/>
        <w:snapToGrid w:val="0"/>
        <w:spacing w:line="360" w:lineRule="auto"/>
        <w:ind w:firstLineChars="200" w:firstLine="420"/>
        <w:jc w:val="left"/>
        <w:rPr>
          <w:rFonts w:eastAsia="宋体" w:hAnsi="宋体" w:cs="宋体"/>
        </w:rPr>
      </w:pPr>
      <w:r>
        <w:rPr>
          <w:rFonts w:eastAsia="宋体" w:hAnsi="宋体" w:cs="宋体" w:hint="eastAsia"/>
        </w:rPr>
        <w:t>21．如图悬挂的小球处于静止状态，画出小球所受拉力的示意图。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3D566C32" wp14:editId="37819C9F">
            <wp:extent cx="533400" cy="875665"/>
            <wp:effectExtent l="0" t="0" r="0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119950" name="图片 2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                 </w:t>
      </w:r>
    </w:p>
    <w:p w:rsidR="00527518" w:rsidRDefault="00527518" w:rsidP="00527518">
      <w:pPr>
        <w:pStyle w:val="a5"/>
        <w:snapToGrid w:val="0"/>
        <w:spacing w:line="360" w:lineRule="auto"/>
        <w:ind w:firstLineChars="200" w:firstLine="420"/>
        <w:jc w:val="left"/>
        <w:rPr>
          <w:rFonts w:eastAsia="宋体" w:hAnsi="宋体" w:cs="宋体"/>
        </w:rPr>
      </w:pPr>
      <w:r>
        <w:rPr>
          <w:rFonts w:eastAsia="宋体" w:hAnsi="宋体" w:cs="宋体" w:hint="eastAsia"/>
        </w:rPr>
        <w:t>22.画出如图所示，静止放在斜面上的木块的重力和木块对斜面的压力示意图。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2624D2B" wp14:editId="10371017">
            <wp:extent cx="1047750" cy="685800"/>
            <wp:effectExtent l="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349972" name="图片 4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          </w:t>
      </w:r>
    </w:p>
    <w:p w:rsidR="00527518" w:rsidRDefault="00527518" w:rsidP="00527518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/>
          <w:kern w:val="0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四、实验探究题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23.</w:t>
      </w:r>
      <w:r>
        <w:rPr>
          <w:rFonts w:ascii="宋体" w:eastAsia="宋体" w:hAnsi="宋体" w:cs="宋体" w:hint="eastAsia"/>
          <w:szCs w:val="21"/>
        </w:rPr>
        <w:t>（1）如图（1）所示，在探究影响摩擦力大小因素的实验中，小王同学首先测量了所选木块长度，如图（2）所示，则该木块长度为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szCs w:val="21"/>
        </w:rPr>
        <w:t>cm；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（2）在测量之后进行如图（3）所示的操作，必须沿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>方向拉动木块做匀速直线运动，此时，木块受到的摩擦力与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力是一对平衡力，大小为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 xml:space="preserve"> N。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（3）从图（1）中选择，比较图</w:t>
      </w:r>
      <w:r>
        <w:rPr>
          <w:rFonts w:ascii="宋体" w:eastAsia="宋体" w:hAnsi="宋体" w:cs="宋体" w:hint="eastAsia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Cs w:val="21"/>
        </w:rPr>
        <w:t>和图</w:t>
      </w:r>
      <w:r>
        <w:rPr>
          <w:rFonts w:ascii="宋体" w:eastAsia="宋体" w:hAnsi="宋体" w:cs="宋体" w:hint="eastAsia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Cs w:val="21"/>
        </w:rPr>
        <w:t>，得到结论：当接触面粗糙程度相同时，压力越大，摩擦力越大。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（4）比较甲图和丙图，得到结论：当压力相同时, 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Cs w:val="21"/>
        </w:rPr>
        <w:t xml:space="preserve"> 。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2B70EEF1" wp14:editId="268B60F4">
            <wp:extent cx="3906520" cy="858520"/>
            <wp:effectExtent l="0" t="0" r="17780" b="17780"/>
            <wp:docPr id="14" name="图片 10" descr="wps4F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403405" name="图片 10" descr="wps4F0D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0652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图（1）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4C133C78" wp14:editId="19039A8B">
            <wp:extent cx="2103755" cy="600710"/>
            <wp:effectExtent l="0" t="0" r="10795" b="8890"/>
            <wp:docPr id="12" name="图片 11" descr="wps4F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466449" name="图片 11" descr="wps4F1E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3A4C7CE5" wp14:editId="23603216">
            <wp:extent cx="254000" cy="254000"/>
            <wp:effectExtent l="0" t="0" r="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213797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3C6E481D" wp14:editId="6DD15D5E">
            <wp:extent cx="2573020" cy="562610"/>
            <wp:effectExtent l="0" t="0" r="17780" b="8890"/>
            <wp:docPr id="13" name="图片 12" descr="wps4F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593246" name="图片 12" descr="wps4F1F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302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1300" w:firstLine="27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图（2）                                       图（3）</w:t>
      </w:r>
    </w:p>
    <w:p w:rsidR="00527518" w:rsidRDefault="00527518" w:rsidP="00527518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第二部分  提高练习</w:t>
      </w:r>
    </w:p>
    <w:p w:rsidR="00527518" w:rsidRDefault="00527518" w:rsidP="00527518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1．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eastAsia="宋体" w:hAnsi="宋体" w:cs="宋体" w:hint="eastAsia"/>
          <w:color w:val="000000"/>
          <w:szCs w:val="21"/>
        </w:rPr>
        <w:t>如图所示，小林静止站在商场的电梯上，随电梯匀速向上运动，下列说法正确的是（　　）。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13F7E160" wp14:editId="278DEDE1">
            <wp:extent cx="1295400" cy="847725"/>
            <wp:effectExtent l="0" t="0" r="0" b="9525"/>
            <wp:docPr id="24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370702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小林受到重力、支持力作用；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小林受到重力、支持力和水平向右的摩擦力作用；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以地面为参照物，小林是静止的；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小林受到的支持力大于重力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szCs w:val="21"/>
        </w:rPr>
        <w:t>（2020·黑龙江龙东）</w:t>
      </w:r>
      <w:r>
        <w:rPr>
          <w:rFonts w:ascii="宋体" w:eastAsia="宋体" w:hAnsi="宋体" w:cs="宋体" w:hint="eastAsia"/>
          <w:szCs w:val="21"/>
        </w:rPr>
        <w:t>如图，甲物重25N，乙物重15N，甲乙均静止，不计测力计自重，测力计示数 (    )。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A.35N             B.10N              C.15N               D.25N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lastRenderedPageBreak/>
        <w:drawing>
          <wp:inline distT="0" distB="0" distL="114300" distR="114300" wp14:anchorId="0AEB8797" wp14:editId="08BD5DD6">
            <wp:extent cx="2076450" cy="1666875"/>
            <wp:effectExtent l="0" t="0" r="0" b="9525"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472834" name="图片 1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3.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（2020·山东济宁）</w:t>
      </w:r>
      <w:r>
        <w:rPr>
          <w:rFonts w:ascii="宋体" w:eastAsia="宋体" w:hAnsi="宋体" w:cs="宋体" w:hint="eastAsia"/>
          <w:color w:val="000000"/>
          <w:szCs w:val="21"/>
        </w:rPr>
        <w:t>如图所示，小明用水平推力推静止在水平地面上的箱子，但箱子却没有运动。下列说法正确的是（　　）。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3C59423" wp14:editId="2DD0E1CD">
            <wp:extent cx="1114425" cy="828675"/>
            <wp:effectExtent l="0" t="0" r="9525" b="9525"/>
            <wp:docPr id="26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804526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箱子没有运动，此时箱子所受推力小于箱子所受摩擦力；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箱子所受重力和地面对箱子的支持力是一对相互作用力；；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地面对箱子的支持力和箱子对地面的压力是一对平衡力；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箱子此时在水平方向上和竖直方向上受到的合力均为零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（2020·山东滨州）</w:t>
      </w:r>
      <w:r>
        <w:rPr>
          <w:rFonts w:ascii="宋体" w:eastAsia="宋体" w:hAnsi="宋体" w:cs="宋体" w:hint="eastAsia"/>
          <w:color w:val="000000"/>
          <w:szCs w:val="21"/>
        </w:rPr>
        <w:t>如图所示，小车从斜面上滑下，下列分析正确的是（　　）。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41733C35" wp14:editId="7CD982B6">
            <wp:extent cx="1571625" cy="514350"/>
            <wp:effectExtent l="0" t="0" r="9525" b="0"/>
            <wp:docPr id="27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191093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小车在斜面上只受重力作用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小车到达斜面底端不能立即停下来，是因为受到惯性力的作用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小车在水平面上运动的速度逐渐变小，是因为小车不受力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小车在水平面上运动时，若所受外力突然消失，它将做匀速直线运动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b/>
          <w:bCs/>
          <w:szCs w:val="21"/>
        </w:rPr>
        <w:t>（2020·贵州黔南）</w:t>
      </w:r>
      <w:r>
        <w:rPr>
          <w:rFonts w:ascii="宋体" w:eastAsia="宋体" w:hAnsi="宋体" w:cs="宋体" w:hint="eastAsia"/>
          <w:szCs w:val="21"/>
        </w:rPr>
        <w:t>如图所示，用弹簧测力计水平拉动木块，使它沿长木板做匀速直线运动。下列说法正确的是（　　）。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3F786891" wp14:editId="09506476">
            <wp:extent cx="1857375" cy="828675"/>
            <wp:effectExtent l="0" t="0" r="9525" b="9525"/>
            <wp:docPr id="28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18217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木块受到的重力大于木板对它的支持力；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木块受到的摩擦力等于弹簧测力计的拉力；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木块的质量越大，摩擦力越小；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木块运动时有惯性，停下来就没有惯性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6.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（2020·自贡）</w:t>
      </w:r>
      <w:r>
        <w:rPr>
          <w:rFonts w:ascii="宋体" w:eastAsia="宋体" w:hAnsi="宋体" w:cs="宋体" w:hint="eastAsia"/>
          <w:color w:val="000000"/>
          <w:szCs w:val="21"/>
        </w:rPr>
        <w:t>明明用水平推力推静止在地面上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C2AB7EA" wp14:editId="3DDE7CED">
            <wp:extent cx="133350" cy="177800"/>
            <wp:effectExtent l="0" t="0" r="0" b="13335"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400506" name="图片 1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桌子，但没有推动，此时（  ）。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水平推力小于桌子的重力；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水平推力小于桌子受到的摩擦力；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水平推力等于桌子的重力；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水平推力等于桌子受到的摩擦力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7．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（2020·北京）</w:t>
      </w:r>
      <w:r>
        <w:rPr>
          <w:rFonts w:ascii="宋体" w:eastAsia="宋体" w:hAnsi="宋体" w:cs="宋体" w:hint="eastAsia"/>
          <w:color w:val="000000"/>
          <w:szCs w:val="21"/>
        </w:rPr>
        <w:t>人用水平方向的力推物体，使物体在粗糙程度相同的水平面上做匀速直线运动，下列说法正确的是（　　）。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人对物体的推力大于水平面对物体的摩擦力；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若增大推力，物体所受摩擦力也将增大，物体仍做匀速直线运动；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若撤去推力，物体在继续运动过程中所受摩擦力大小不变；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若撤去推力，物体的运动状态不会发生改变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bCs/>
          <w:szCs w:val="21"/>
        </w:rPr>
        <w:t>（2020·龙东）</w:t>
      </w:r>
      <w:r>
        <w:rPr>
          <w:rFonts w:ascii="宋体" w:eastAsia="宋体" w:hAnsi="宋体" w:cs="宋体" w:hint="eastAsia"/>
          <w:szCs w:val="21"/>
        </w:rPr>
        <w:t>如图所示，物体A和B叠放在一起放在水平地面上，在大小为F的恒力作用下，沿水平面做匀速直线运动，则下列结论错误的是 (     )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A.甲乙两图中A物体所受摩擦力大小均为F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B.甲乙两图中B物体受到地面对它的摩擦力均为F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C.甲图中物体A受到的摩擦力为F，物体B受到地面对它摩擦力为F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D.乙图中物体A受到的摩擦力为F，物体B受到地面对它摩擦力为F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0" distR="0" wp14:anchorId="1B6B5FC0" wp14:editId="0144FF74">
            <wp:extent cx="4273550" cy="1047750"/>
            <wp:effectExtent l="0" t="0" r="12700" b="0"/>
            <wp:docPr id="3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14914" name="图片 7"/>
                    <pic:cNvPicPr>
                      <a:picLocks noChangeAspect="1"/>
                    </pic:cNvPicPr>
                  </pic:nvPicPr>
                  <pic:blipFill>
                    <a:blip r:embed="rId37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3770" cy="1047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b/>
          <w:bCs/>
          <w:szCs w:val="21"/>
        </w:rPr>
        <w:t>（2020·襄阳）</w:t>
      </w:r>
      <w:r>
        <w:rPr>
          <w:rFonts w:ascii="宋体" w:eastAsia="宋体" w:hAnsi="宋体" w:cs="宋体" w:hint="eastAsia"/>
          <w:szCs w:val="21"/>
        </w:rPr>
        <w:t>下列做法中为了减小摩擦的是（　　）。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定期给机器的转动轴加润滑油；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鞋底和轮胎上都刻上花纹；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骑自行车刹车时用力捏车闸；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下大雪后，在结冰的路面上撒煤渣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b/>
          <w:bCs/>
          <w:szCs w:val="21"/>
        </w:rPr>
        <w:t>（2020·宜昌）</w:t>
      </w:r>
      <w:r>
        <w:rPr>
          <w:rFonts w:ascii="宋体" w:eastAsia="宋体" w:hAnsi="宋体" w:cs="宋体" w:hint="eastAsia"/>
          <w:szCs w:val="21"/>
        </w:rPr>
        <w:t>投向篮筐的篮球在空中运动的过程中，下列说法正确的是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篮球的运动状态没有改变；B. 篮球离手后继续向上运动是因为惯性；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篮球受到了手的推力；D. 篮球上升过程中不受力的作用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11．</w:t>
      </w:r>
      <w:r>
        <w:rPr>
          <w:rFonts w:ascii="宋体" w:eastAsia="宋体" w:hAnsi="宋体" w:cs="宋体" w:hint="eastAsia"/>
          <w:b/>
          <w:bCs/>
          <w:szCs w:val="21"/>
        </w:rPr>
        <w:t>（2020·湘潭）</w:t>
      </w:r>
      <w:r>
        <w:rPr>
          <w:rFonts w:ascii="宋体" w:eastAsia="宋体" w:hAnsi="宋体" w:cs="宋体" w:hint="eastAsia"/>
          <w:szCs w:val="21"/>
        </w:rPr>
        <w:t>以下可以增大摩擦的是（　　）。</w:t>
      </w:r>
    </w:p>
    <w:p w:rsidR="00527518" w:rsidRDefault="00527518" w:rsidP="00527518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4F08A92E" wp14:editId="1A4F31B7">
            <wp:extent cx="942975" cy="866775"/>
            <wp:effectExtent l="0" t="0" r="9525" b="9525"/>
            <wp:docPr id="41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725903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107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轴承中装有滚珠；B．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B32FCEA" wp14:editId="1E1D8922">
            <wp:extent cx="981075" cy="828675"/>
            <wp:effectExtent l="0" t="0" r="9525" b="9525"/>
            <wp:docPr id="42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19884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旋钮侧面制有条纹；</w:t>
      </w:r>
    </w:p>
    <w:p w:rsidR="00527518" w:rsidRDefault="00527518" w:rsidP="00527518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E229505" wp14:editId="3FBBDF72">
            <wp:extent cx="1009650" cy="962025"/>
            <wp:effectExtent l="0" t="0" r="0" b="9525"/>
            <wp:docPr id="43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632679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给自行车加润滑油；D．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2577F135" wp14:editId="056D3B19">
            <wp:extent cx="1333500" cy="828675"/>
            <wp:effectExtent l="0" t="0" r="0" b="9525"/>
            <wp:docPr id="44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522817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磁悬浮列车车身悬浮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12.</w:t>
      </w:r>
      <w:r>
        <w:rPr>
          <w:rFonts w:ascii="宋体" w:eastAsia="宋体" w:hAnsi="宋体" w:cs="宋体" w:hint="eastAsia"/>
          <w:b/>
          <w:bCs/>
          <w:szCs w:val="21"/>
        </w:rPr>
        <w:t>（2020·青岛）</w:t>
      </w:r>
      <w:r>
        <w:rPr>
          <w:rFonts w:ascii="宋体" w:eastAsia="宋体" w:hAnsi="宋体" w:cs="宋体" w:hint="eastAsia"/>
          <w:szCs w:val="21"/>
        </w:rPr>
        <w:t>如图所示，在水平拉力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的作用下，木块随小车一起在水平地面上向右做匀速直线运动。下列分析正确的是（　　）。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4A80F470" wp14:editId="502E5C08">
            <wp:extent cx="1438275" cy="571500"/>
            <wp:effectExtent l="0" t="0" r="9525" b="0"/>
            <wp:docPr id="66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17031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i/>
          <w:szCs w:val="21"/>
        </w:rPr>
      </w:pPr>
      <w:r>
        <w:rPr>
          <w:rFonts w:ascii="宋体" w:eastAsia="宋体" w:hAnsi="宋体" w:cs="宋体" w:hint="eastAsia"/>
          <w:szCs w:val="21"/>
        </w:rPr>
        <w:t>A. 木块受到水平向右的摩擦力</w:t>
      </w:r>
      <w:r>
        <w:rPr>
          <w:rFonts w:ascii="宋体" w:eastAsia="宋体" w:hAnsi="宋体" w:cs="宋体" w:hint="eastAsia"/>
          <w:szCs w:val="21"/>
        </w:rPr>
        <w:tab/>
        <w:t>B. 木块所受摩擦力的大小为</w:t>
      </w:r>
      <w:r>
        <w:rPr>
          <w:rFonts w:ascii="宋体" w:eastAsia="宋体" w:hAnsi="宋体" w:cs="宋体" w:hint="eastAsia"/>
          <w:i/>
          <w:szCs w:val="21"/>
        </w:rPr>
        <w:t>F</w:t>
      </w:r>
    </w:p>
    <w:p w:rsidR="00527518" w:rsidRDefault="00527518" w:rsidP="00527518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i/>
          <w:szCs w:val="21"/>
        </w:rPr>
      </w:pPr>
      <w:r>
        <w:rPr>
          <w:rFonts w:ascii="宋体" w:eastAsia="宋体" w:hAnsi="宋体" w:cs="宋体" w:hint="eastAsia"/>
          <w:szCs w:val="21"/>
        </w:rPr>
        <w:t>C. 小车受到水平向左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1D8D759A" wp14:editId="56E54E7D">
            <wp:extent cx="133350" cy="177800"/>
            <wp:effectExtent l="0" t="0" r="0" b="13335"/>
            <wp:docPr id="6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58193" name="图片 1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摩擦力</w:t>
      </w:r>
      <w:r>
        <w:rPr>
          <w:rFonts w:ascii="宋体" w:eastAsia="宋体" w:hAnsi="宋体" w:cs="宋体" w:hint="eastAsia"/>
          <w:szCs w:val="21"/>
        </w:rPr>
        <w:tab/>
        <w:t>D. 小车所受摩擦力的大小为</w:t>
      </w:r>
      <w:r>
        <w:rPr>
          <w:rFonts w:ascii="宋体" w:eastAsia="宋体" w:hAnsi="宋体" w:cs="宋体" w:hint="eastAsia"/>
          <w:i/>
          <w:szCs w:val="21"/>
        </w:rPr>
        <w:t>F</w:t>
      </w:r>
    </w:p>
    <w:p w:rsidR="00527518" w:rsidRDefault="00527518" w:rsidP="0052751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b/>
          <w:bCs/>
          <w:szCs w:val="21"/>
        </w:rPr>
        <w:t>（2020·黑龙江龙东）</w:t>
      </w:r>
      <w:r>
        <w:rPr>
          <w:rFonts w:ascii="宋体" w:eastAsia="宋体" w:hAnsi="宋体" w:cs="宋体" w:hint="eastAsia"/>
          <w:szCs w:val="21"/>
        </w:rPr>
        <w:t>自行车的设计中有很多地方利用了物理知识。如车座设计的宽大是为了减小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，车把上有花纹是为了增大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>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14.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eastAsia="宋体" w:hAnsi="宋体" w:cs="宋体" w:hint="eastAsia"/>
          <w:color w:val="000000"/>
          <w:szCs w:val="21"/>
        </w:rPr>
        <w:t>“我劳动，我快乐”如图所示，是小红同学常用的衣板，它是通过增大接触面的______来增大摩擦；洗刷衣服时，刷子与衣服之间的摩擦为______摩擦（选填“滑动”或“滚动”）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3600FE6F" wp14:editId="5F2DA6D0">
            <wp:extent cx="1609725" cy="1009650"/>
            <wp:effectExtent l="0" t="0" r="9525" b="0"/>
            <wp:docPr id="30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299712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15.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（2020·江苏泰州）</w:t>
      </w:r>
      <w:r>
        <w:rPr>
          <w:rFonts w:ascii="宋体" w:eastAsia="宋体" w:hAnsi="宋体" w:cs="宋体" w:hint="eastAsia"/>
          <w:color w:val="000000"/>
          <w:szCs w:val="21"/>
        </w:rPr>
        <w:t>在“探究影响滑动摩擦力大小因素”时。小明用弹簧测力计沿水平方向拉动木块，在水平桌面上做匀速直线运动，测力计示数如图所示，则木块所受摩擦力为__________N；当拉力增大到3N时，木块所受摩擦力__________（选填“变大”“不变”或“变小”），木块的动能__________（选填“增大”、“不变”或“减小”）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75656621" wp14:editId="4E0C07C2">
            <wp:extent cx="981075" cy="638175"/>
            <wp:effectExtent l="0" t="0" r="9525" b="9525"/>
            <wp:docPr id="31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060758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16．</w:t>
      </w:r>
      <w:r>
        <w:rPr>
          <w:rFonts w:ascii="宋体" w:eastAsia="宋体" w:hAnsi="宋体" w:cs="宋体" w:hint="eastAsia"/>
          <w:b/>
          <w:bCs/>
          <w:szCs w:val="21"/>
        </w:rPr>
        <w:t>（2020·绥化）</w:t>
      </w:r>
      <w:r>
        <w:rPr>
          <w:rFonts w:ascii="宋体" w:eastAsia="宋体" w:hAnsi="宋体" w:cs="宋体" w:hint="eastAsia"/>
          <w:szCs w:val="21"/>
        </w:rPr>
        <w:t>水平地面上放着一个重是60N，底面积是0.2m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的物体，物体对地面的压强是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Pa；用10N的水平推力，使它做匀速直线运动，此时它受到的摩擦力大小是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N；当推力增大到15N时，该物体受到的摩擦力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。（填“变大”“变小”或</w:t>
      </w:r>
      <w:r>
        <w:rPr>
          <w:rFonts w:ascii="宋体" w:eastAsia="宋体" w:hAnsi="宋体" w:cs="宋体" w:hint="eastAsia"/>
          <w:szCs w:val="21"/>
        </w:rPr>
        <w:lastRenderedPageBreak/>
        <w:t>“不变”）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b/>
          <w:bCs/>
          <w:szCs w:val="21"/>
        </w:rPr>
        <w:t>（2020·南京）</w:t>
      </w:r>
      <w:r>
        <w:rPr>
          <w:rFonts w:ascii="宋体" w:eastAsia="宋体" w:hAnsi="宋体" w:cs="宋体" w:hint="eastAsia"/>
          <w:szCs w:val="21"/>
        </w:rPr>
        <w:t>重100N的木箱放在粗糙程度相同的水平地板上，用水平推力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推木箱。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=15N时，没推动，木箱所受摩擦力为______N；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=30N时，木箱做匀速直线运动；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=50N时，木箱做加速运动，它所受摩擦力为______N；撤去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，木箱做减速运动，它所受摩擦力为______N。</w:t>
      </w:r>
    </w:p>
    <w:p w:rsidR="00527518" w:rsidRDefault="00527518" w:rsidP="0052751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三、作图题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18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（2020·湖南常德）</w:t>
      </w:r>
      <w:r>
        <w:rPr>
          <w:rFonts w:ascii="宋体" w:eastAsia="宋体" w:hAnsi="宋体" w:cs="宋体" w:hint="eastAsia"/>
          <w:color w:val="000000"/>
          <w:szCs w:val="21"/>
        </w:rPr>
        <w:t>在图中画出质量为1kg物体所受支持力的示意图。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3E927C69" wp14:editId="14BBA74E">
            <wp:extent cx="1257300" cy="704850"/>
            <wp:effectExtent l="0" t="0" r="0" b="0"/>
            <wp:docPr id="32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23985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19．</w:t>
      </w:r>
      <w:r>
        <w:rPr>
          <w:rFonts w:ascii="宋体" w:eastAsia="宋体" w:hAnsi="宋体" w:cs="宋体" w:hint="eastAsia"/>
          <w:b/>
          <w:bCs/>
          <w:szCs w:val="21"/>
        </w:rPr>
        <w:t>（2020·四川遂宁）</w:t>
      </w:r>
      <w:r>
        <w:rPr>
          <w:rFonts w:ascii="宋体" w:eastAsia="宋体" w:hAnsi="宋体" w:cs="宋体" w:hint="eastAsia"/>
          <w:szCs w:val="21"/>
        </w:rPr>
        <w:t>一木箱静止于斜面，请作出木箱对斜面的压力示意图。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7E0E2908" wp14:editId="004925F9">
            <wp:extent cx="1679575" cy="868045"/>
            <wp:effectExtent l="0" t="0" r="15875" b="8255"/>
            <wp:docPr id="34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687621" name="图片 25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四、实验探究题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20.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（2020·潍坊）</w:t>
      </w:r>
      <w:r>
        <w:rPr>
          <w:rFonts w:ascii="宋体" w:eastAsia="宋体" w:hAnsi="宋体" w:cs="宋体" w:hint="eastAsia"/>
          <w:color w:val="000000"/>
          <w:szCs w:val="21"/>
        </w:rPr>
        <w:t>某同学通过实验探究滑动摩擦力与哪些因素有关。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实验器材：粗糖程度不同的长木板甲和乙、滑块（质量已知）、破码、测力计。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实验步骤：①将滑块放在水平长木板甲上进行实验，通过改变滑块上砝码的个数改变滑块的压力；记录多组滑动摩擦力</w:t>
      </w:r>
      <w:r>
        <w:rPr>
          <w:rFonts w:ascii="宋体" w:eastAsia="宋体" w:hAnsi="宋体" w:cs="宋体" w:hint="eastAsia"/>
          <w:i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</w:rPr>
        <w:t>及压力</w:t>
      </w:r>
      <w:r>
        <w:rPr>
          <w:rFonts w:ascii="宋体" w:eastAsia="宋体" w:hAnsi="宋体" w:cs="宋体" w:hint="eastAsia"/>
          <w:i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N</w:t>
      </w:r>
      <w:r>
        <w:rPr>
          <w:rFonts w:ascii="宋体" w:eastAsia="宋体" w:hAnsi="宋体" w:cs="宋体" w:hint="eastAsia"/>
          <w:color w:val="000000"/>
          <w:szCs w:val="21"/>
        </w:rPr>
        <w:t>的大小；作出摩擦力</w:t>
      </w:r>
      <w:r>
        <w:rPr>
          <w:rFonts w:ascii="宋体" w:eastAsia="宋体" w:hAnsi="宋体" w:cs="宋体" w:hint="eastAsia"/>
          <w:i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</w:rPr>
        <w:t>随压力</w:t>
      </w:r>
      <w:r>
        <w:rPr>
          <w:rFonts w:ascii="宋体" w:eastAsia="宋体" w:hAnsi="宋体" w:cs="宋体" w:hint="eastAsia"/>
          <w:i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N</w:t>
      </w:r>
      <w:r>
        <w:rPr>
          <w:rFonts w:ascii="宋体" w:eastAsia="宋体" w:hAnsi="宋体" w:cs="宋体" w:hint="eastAsia"/>
          <w:color w:val="000000"/>
          <w:szCs w:val="21"/>
        </w:rPr>
        <w:t>变化的图象，如</w:t>
      </w:r>
      <w:r>
        <w:rPr>
          <w:rFonts w:ascii="宋体" w:eastAsia="宋体" w:hAnsi="宋体" w:cs="宋体" w:hint="eastAsia"/>
          <w:szCs w:val="21"/>
        </w:rPr>
        <w:object w:dxaOrig="725" w:dyaOrig="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6pt;height:18pt" o:ole="">
            <v:imagedata r:id="rId48" o:title="eqId0a4bc8ee39634821b3889d4a93899186"/>
          </v:shape>
          <o:OLEObject Type="Embed" ProgID="Equation.DSMT4" ShapeID="_x0000_i1025" DrawAspect="Content" ObjectID="_1673971816" r:id="rId49"/>
        </w:object>
      </w:r>
      <w:r>
        <w:rPr>
          <w:rFonts w:ascii="宋体" w:eastAsia="宋体" w:hAnsi="宋体" w:cs="宋体" w:hint="eastAsia"/>
          <w:color w:val="000000"/>
          <w:szCs w:val="21"/>
        </w:rPr>
        <w:t>图象中甲所示；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②换用木板乙重复上述实验，作出摩擦力</w:t>
      </w:r>
      <w:r>
        <w:rPr>
          <w:rFonts w:ascii="宋体" w:eastAsia="宋体" w:hAnsi="宋体" w:cs="宋体" w:hint="eastAsia"/>
          <w:i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</w:rPr>
        <w:t>随压力</w:t>
      </w:r>
      <w:r>
        <w:rPr>
          <w:rFonts w:ascii="宋体" w:eastAsia="宋体" w:hAnsi="宋体" w:cs="宋体" w:hint="eastAsia"/>
          <w:i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N</w:t>
      </w:r>
      <w:r>
        <w:rPr>
          <w:rFonts w:ascii="宋体" w:eastAsia="宋体" w:hAnsi="宋体" w:cs="宋体" w:hint="eastAsia"/>
          <w:color w:val="000000"/>
          <w:szCs w:val="21"/>
        </w:rPr>
        <w:t>变化的图象，如</w:t>
      </w:r>
      <w:r>
        <w:rPr>
          <w:rFonts w:ascii="宋体" w:eastAsia="宋体" w:hAnsi="宋体" w:cs="宋体" w:hint="eastAsia"/>
          <w:szCs w:val="21"/>
        </w:rPr>
        <w:object w:dxaOrig="725" w:dyaOrig="358">
          <v:shape id="_x0000_i1026" type="#_x0000_t75" alt="学科网(www.zxxk.com)--教育资源门户，提供试卷、教案、课件、论文、素材以及各类教学资源下载，还有大量而丰富的教学相关资讯！" style="width:36pt;height:18pt" o:ole="">
            <v:imagedata r:id="rId48" o:title="eqId0a4bc8ee39634821b3889d4a93899186"/>
          </v:shape>
          <o:OLEObject Type="Embed" ProgID="Equation.DSMT4" ShapeID="_x0000_i1026" DrawAspect="Content" ObjectID="_1673971817" r:id="rId50"/>
        </w:object>
      </w:r>
      <w:r>
        <w:rPr>
          <w:rFonts w:ascii="宋体" w:eastAsia="宋体" w:hAnsi="宋体" w:cs="宋体" w:hint="eastAsia"/>
          <w:color w:val="000000"/>
          <w:szCs w:val="21"/>
        </w:rPr>
        <w:t>图象中乙所示。</w:t>
      </w:r>
    </w:p>
    <w:p w:rsidR="00527518" w:rsidRDefault="00527518" w:rsidP="0052751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114283EC" wp14:editId="3FCBACA2">
            <wp:extent cx="1714500" cy="1209675"/>
            <wp:effectExtent l="0" t="0" r="0" b="9525"/>
            <wp:docPr id="72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950231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(1)如下图所示，______（选填“A”或“B”）操作更便于测量滑动摩擦力的大小。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03AA9808" wp14:editId="4297140B">
            <wp:extent cx="4813935" cy="804545"/>
            <wp:effectExtent l="0" t="0" r="5715" b="14605"/>
            <wp:docPr id="71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019802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81393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</w:p>
    <w:p w:rsidR="00527518" w:rsidRDefault="00527518" w:rsidP="0052751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(2)由</w:t>
      </w:r>
      <w:r>
        <w:rPr>
          <w:rFonts w:ascii="宋体" w:eastAsia="宋体" w:hAnsi="宋体" w:cs="宋体" w:hint="eastAsia"/>
          <w:szCs w:val="21"/>
        </w:rPr>
        <w:object w:dxaOrig="725" w:dyaOrig="358">
          <v:shape id="_x0000_i1027" type="#_x0000_t75" alt="学科网(www.zxxk.com)--教育资源门户，提供试卷、教案、课件、论文、素材以及各类教学资源下载，还有大量而丰富的教学相关资讯！" style="width:36pt;height:18pt" o:ole="">
            <v:imagedata r:id="rId48" o:title="eqId0a4bc8ee39634821b3889d4a93899186"/>
          </v:shape>
          <o:OLEObject Type="Embed" ProgID="Equation.DSMT4" ShapeID="_x0000_i1027" DrawAspect="Content" ObjectID="_1673971818" r:id="rId53"/>
        </w:object>
      </w:r>
      <w:r>
        <w:rPr>
          <w:rFonts w:ascii="宋体" w:eastAsia="宋体" w:hAnsi="宋体" w:cs="宋体" w:hint="eastAsia"/>
          <w:color w:val="000000"/>
          <w:szCs w:val="21"/>
        </w:rPr>
        <w:t>图象可知：①在接触面一定的情况下滑动摩擦力与压力成______比；②长木板______（选填“甲”或“乙”）的接触面更粗糙。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21．</w:t>
      </w:r>
      <w:r>
        <w:rPr>
          <w:rFonts w:ascii="宋体" w:eastAsia="宋体" w:hAnsi="宋体" w:cs="宋体" w:hint="eastAsia"/>
          <w:b/>
          <w:szCs w:val="21"/>
        </w:rPr>
        <w:t>（2020·陕西）</w:t>
      </w:r>
      <w:r>
        <w:rPr>
          <w:rFonts w:ascii="宋体" w:eastAsia="宋体" w:hAnsi="宋体" w:cs="宋体" w:hint="eastAsia"/>
          <w:bCs/>
          <w:szCs w:val="21"/>
        </w:rPr>
        <w:t>为探究影响滑动摩擦力大小的因素，实验小组的同学用如图1所示的装置和器材进行实验。</w:t>
      </w:r>
    </w:p>
    <w:p w:rsidR="00527518" w:rsidRDefault="00527518" w:rsidP="00527518">
      <w:pPr>
        <w:spacing w:line="360" w:lineRule="auto"/>
        <w:ind w:firstLineChars="200" w:firstLine="420"/>
        <w:jc w:val="center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114300" distR="114300" wp14:anchorId="38E8B91F" wp14:editId="5312ACE8">
            <wp:extent cx="3449320" cy="1226185"/>
            <wp:effectExtent l="0" t="0" r="17780" b="12065"/>
            <wp:docPr id="9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639987" name="图片 11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44932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（1）将木块平放在水平长木板上，用弹簧测力计沿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bCs/>
          <w:szCs w:val="21"/>
        </w:rPr>
        <w:t>方向拉动，使其做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bCs/>
          <w:szCs w:val="21"/>
        </w:rPr>
        <w:t>运动，此时弹簧测力计示数等于木块所受滑动摩擦力的大小。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（2）在木块上加放砝码，是为了探究滑动摩擦力大小与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bCs/>
          <w:szCs w:val="21"/>
        </w:rPr>
        <w:t>的关系；在长木板上铺上棉布或毛巾，是为了探究滑动摩擦力大小与接触面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bCs/>
          <w:szCs w:val="21"/>
        </w:rPr>
        <w:t>的关系。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（3）实验中，大家发现弹簧测力计示数很难稳定，于是设计了如图﹣2所示的装置来进行实验。水平传送带的速度可以调节，定滑轮摩擦忽略不计。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①启动传送带，当弹簧测力计的示数稳定后，木块相对于地面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bCs/>
          <w:szCs w:val="21"/>
        </w:rPr>
        <w:t>，此时弹簧测力计示数等于木块所受滑动摩擦力的大小，木块所受滑动摩擦力的方向沿水平向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bCs/>
          <w:szCs w:val="21"/>
        </w:rPr>
        <w:t>。</w:t>
      </w:r>
    </w:p>
    <w:p w:rsidR="00527518" w:rsidRDefault="00527518" w:rsidP="00527518">
      <w:pPr>
        <w:spacing w:line="360" w:lineRule="auto"/>
        <w:ind w:firstLineChars="200" w:firstLine="42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②某次实验中，当弹簧测力计的示数稳定后，改变传送带的速度大小，大家发现弹簧测力计的示数没有改变，说明木块所受滑动摩擦力的大小与传送带的速度大小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bCs/>
          <w:szCs w:val="21"/>
        </w:rPr>
        <w:t>。</w:t>
      </w:r>
    </w:p>
    <w:p w:rsidR="00DE5A0E" w:rsidRPr="00527518" w:rsidRDefault="00DE5A0E" w:rsidP="00527518"/>
    <w:sectPr w:rsidR="00DE5A0E" w:rsidRPr="00527518" w:rsidSect="00CA4D85">
      <w:headerReference w:type="default" r:id="rId55"/>
      <w:footerReference w:type="default" r:id="rId56"/>
      <w:pgSz w:w="11906" w:h="16838"/>
      <w:pgMar w:top="1440" w:right="1800" w:bottom="1440" w:left="1800" w:header="68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234" w:rsidRDefault="00551234" w:rsidP="00CA4D85">
      <w:pPr>
        <w:spacing w:after="0" w:line="240" w:lineRule="auto"/>
      </w:pPr>
      <w:r>
        <w:separator/>
      </w:r>
    </w:p>
  </w:endnote>
  <w:endnote w:type="continuationSeparator" w:id="0">
    <w:p w:rsidR="00551234" w:rsidRDefault="00551234" w:rsidP="00C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BB1271">
    <w:pPr>
      <w:pStyle w:val="a4"/>
      <w:ind w:right="360"/>
      <w:jc w:val="center"/>
      <w:rPr>
        <w:sz w:val="21"/>
        <w:szCs w:val="21"/>
      </w:rPr>
    </w:pPr>
    <w:r>
      <w:rPr>
        <w:rFonts w:ascii="宋体" w:hAnsi="宋体" w:hint="eastAsia"/>
        <w:color w:val="000000"/>
        <w:sz w:val="21"/>
        <w:szCs w:val="21"/>
      </w:rPr>
      <w:t>第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  <w:r>
      <w:rPr>
        <w:sz w:val="21"/>
        <w:szCs w:val="21"/>
      </w:rPr>
      <w:t xml:space="preserve"> /</w:t>
    </w:r>
    <w:r>
      <w:rPr>
        <w:rFonts w:ascii="宋体" w:hAnsi="宋体" w:hint="eastAsia"/>
        <w:sz w:val="21"/>
        <w:szCs w:val="21"/>
      </w:rPr>
      <w:t>共</w:t>
    </w:r>
    <w:r>
      <w:rPr>
        <w:sz w:val="21"/>
        <w:szCs w:val="21"/>
      </w:rPr>
      <w:t xml:space="preserve"> 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234" w:rsidRDefault="00551234" w:rsidP="00CA4D85">
      <w:pPr>
        <w:spacing w:after="0" w:line="240" w:lineRule="auto"/>
      </w:pPr>
      <w:r>
        <w:separator/>
      </w:r>
    </w:p>
  </w:footnote>
  <w:footnote w:type="continuationSeparator" w:id="0">
    <w:p w:rsidR="00551234" w:rsidRDefault="00551234" w:rsidP="00CA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CA4D85">
    <w:pPr>
      <w:pStyle w:val="a3"/>
      <w:ind w:leftChars="-857" w:hangingChars="1000" w:hanging="1800"/>
    </w:pPr>
    <w:r w:rsidRPr="00CA4D85">
      <w:rPr>
        <w:rFonts w:hint="eastAsia"/>
      </w:rPr>
      <w:t>【教育机构专用】初三物理寒假讲义</w:t>
    </w:r>
    <w:r>
      <w:rPr>
        <w:rFonts w:hint="eastAsia"/>
      </w:rPr>
      <w:t>与练习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1F"/>
    <w:rsid w:val="003D620C"/>
    <w:rsid w:val="00412D1F"/>
    <w:rsid w:val="004334A0"/>
    <w:rsid w:val="00526781"/>
    <w:rsid w:val="00527518"/>
    <w:rsid w:val="00551234"/>
    <w:rsid w:val="00574542"/>
    <w:rsid w:val="006F2040"/>
    <w:rsid w:val="00BB1271"/>
    <w:rsid w:val="00CA4D85"/>
    <w:rsid w:val="00DE5A0E"/>
    <w:rsid w:val="00E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uiPriority w:val="99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nhideWhenUsed/>
    <w:qFormat/>
    <w:rsid w:val="006F204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customStyle="1" w:styleId="NewNew">
    <w:name w:val="正文 New New"/>
    <w:basedOn w:val="a"/>
    <w:uiPriority w:val="99"/>
    <w:semiHidden/>
    <w:qFormat/>
    <w:rsid w:val="006F2040"/>
    <w:rPr>
      <w:szCs w:val="21"/>
    </w:rPr>
  </w:style>
  <w:style w:type="paragraph" w:customStyle="1" w:styleId="New">
    <w:name w:val="正文 New"/>
    <w:basedOn w:val="a"/>
    <w:uiPriority w:val="99"/>
    <w:semiHidden/>
    <w:qFormat/>
    <w:rsid w:val="006F2040"/>
    <w:rPr>
      <w:szCs w:val="21"/>
    </w:rPr>
  </w:style>
  <w:style w:type="table" w:styleId="a8">
    <w:name w:val="Table Grid"/>
    <w:basedOn w:val="a1"/>
    <w:qFormat/>
    <w:rsid w:val="006F2040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rsid w:val="00527518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uiPriority w:val="99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nhideWhenUsed/>
    <w:qFormat/>
    <w:rsid w:val="006F204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customStyle="1" w:styleId="NewNew">
    <w:name w:val="正文 New New"/>
    <w:basedOn w:val="a"/>
    <w:uiPriority w:val="99"/>
    <w:semiHidden/>
    <w:qFormat/>
    <w:rsid w:val="006F2040"/>
    <w:rPr>
      <w:szCs w:val="21"/>
    </w:rPr>
  </w:style>
  <w:style w:type="paragraph" w:customStyle="1" w:styleId="New">
    <w:name w:val="正文 New"/>
    <w:basedOn w:val="a"/>
    <w:uiPriority w:val="99"/>
    <w:semiHidden/>
    <w:qFormat/>
    <w:rsid w:val="006F2040"/>
    <w:rPr>
      <w:szCs w:val="21"/>
    </w:rPr>
  </w:style>
  <w:style w:type="table" w:styleId="a8">
    <w:name w:val="Table Grid"/>
    <w:basedOn w:val="a1"/>
    <w:qFormat/>
    <w:rsid w:val="006F2040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rsid w:val="00527518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image" Target="media/image27.png"/><Relationship Id="rId21" Type="http://schemas.openxmlformats.org/officeDocument/2006/relationships/image" Target="file:///H:\XM-7.TIF" TargetMode="External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oleObject" Target="embeddings/oleObject2.bin"/><Relationship Id="rId55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file:///C:\Users\Administrator\AppData\Local\Temp\ksohtml\wps4F0D.tmp.png" TargetMode="External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8.png"/><Relationship Id="rId41" Type="http://schemas.openxmlformats.org/officeDocument/2006/relationships/image" Target="media/image29.png"/><Relationship Id="rId54" Type="http://schemas.openxmlformats.org/officeDocument/2006/relationships/image" Target="media/image3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oleObject" Target="embeddings/oleObject3.bin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file:///H:\MM1.TIF" TargetMode="External"/><Relationship Id="rId28" Type="http://schemas.openxmlformats.org/officeDocument/2006/relationships/image" Target="media/image17.png"/><Relationship Id="rId36" Type="http://schemas.openxmlformats.org/officeDocument/2006/relationships/image" Target="media/image24.wmf"/><Relationship Id="rId49" Type="http://schemas.openxmlformats.org/officeDocument/2006/relationships/oleObject" Target="embeddings/oleObject1.bin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file:///C:\Users\Administrator\AppData\Local\Temp\ksohtml\wps4F1E.tmp.png" TargetMode="External"/><Relationship Id="rId30" Type="http://schemas.openxmlformats.org/officeDocument/2006/relationships/image" Target="file:///C:\Users\Administrator\AppData\Local\Temp\ksohtml\wps4F1F.tmp.png" TargetMode="External"/><Relationship Id="rId35" Type="http://schemas.openxmlformats.org/officeDocument/2006/relationships/image" Target="media/image23.png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footer" Target="footer1.xml"/><Relationship Id="rId8" Type="http://schemas.openxmlformats.org/officeDocument/2006/relationships/image" Target="http://img.manfen5.com/res/CZWL/web/STSource/2017072406060643696111/SYS201707240606080794341307_ST/SYS201707240606080794341307_ST.001.png" TargetMode="External"/><Relationship Id="rId51" Type="http://schemas.openxmlformats.org/officeDocument/2006/relationships/image" Target="media/image3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880</Words>
  <Characters>5018</Characters>
  <Application>Microsoft Office Word</Application>
  <DocSecurity>0</DocSecurity>
  <Lines>41</Lines>
  <Paragraphs>11</Paragraphs>
  <ScaleCrop>false</ScaleCrop>
  <Company>China</Company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2021-02-04T11:24:00Z</dcterms:created>
  <dcterms:modified xsi:type="dcterms:W3CDTF">2021-02-04T11:24:00Z</dcterms:modified>
</cp:coreProperties>
</file>